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12b15a6ba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5d23f4a30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Hjornet,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b703a883c487d" /><Relationship Type="http://schemas.openxmlformats.org/officeDocument/2006/relationships/numbering" Target="/word/numbering.xml" Id="R4c96a8c2c3be4a1b" /><Relationship Type="http://schemas.openxmlformats.org/officeDocument/2006/relationships/settings" Target="/word/settings.xml" Id="Re0993f0ec3634672" /><Relationship Type="http://schemas.openxmlformats.org/officeDocument/2006/relationships/image" Target="/word/media/c000a7a4-dfd7-4aec-a7cd-1288d5189e57.png" Id="R1135d23f4a304a7a" /></Relationships>
</file>