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6f5ebd42e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3a499e13d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Hjortekaer,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2de245d6b43e8" /><Relationship Type="http://schemas.openxmlformats.org/officeDocument/2006/relationships/numbering" Target="/word/numbering.xml" Id="R4a71fe52f57f4d15" /><Relationship Type="http://schemas.openxmlformats.org/officeDocument/2006/relationships/settings" Target="/word/settings.xml" Id="R698f1114b0134150" /><Relationship Type="http://schemas.openxmlformats.org/officeDocument/2006/relationships/image" Target="/word/media/14b33833-184e-4730-94ab-0e882056e2c7.png" Id="R86c3a499e13d40f6" /></Relationships>
</file>