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0b556d22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1ce99739d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Hjorthede,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39d7f08474ca5" /><Relationship Type="http://schemas.openxmlformats.org/officeDocument/2006/relationships/numbering" Target="/word/numbering.xml" Id="R327fe2aff6a94c44" /><Relationship Type="http://schemas.openxmlformats.org/officeDocument/2006/relationships/settings" Target="/word/settings.xml" Id="Radc46bce73444b00" /><Relationship Type="http://schemas.openxmlformats.org/officeDocument/2006/relationships/image" Target="/word/media/efc75529-6079-468d-b2ea-4bb527e3de78.png" Id="Reb01ce99739d46ca" /></Relationships>
</file>