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c1419db12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bc7a1e6ac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Hjortkaer,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8f97be6e2474a" /><Relationship Type="http://schemas.openxmlformats.org/officeDocument/2006/relationships/numbering" Target="/word/numbering.xml" Id="R4d56bbd1f7d246fa" /><Relationship Type="http://schemas.openxmlformats.org/officeDocument/2006/relationships/settings" Target="/word/settings.xml" Id="Rbe2224709a29433c" /><Relationship Type="http://schemas.openxmlformats.org/officeDocument/2006/relationships/image" Target="/word/media/0674e52a-d7a9-4185-b464-c496cbd7153d.png" Id="R057bc7a1e6ac4bd6" /></Relationships>
</file>