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d7ebfbfcd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68a7bd27e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Hobro,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cf7e97f18420f" /><Relationship Type="http://schemas.openxmlformats.org/officeDocument/2006/relationships/numbering" Target="/word/numbering.xml" Id="R84779cfb713b43b3" /><Relationship Type="http://schemas.openxmlformats.org/officeDocument/2006/relationships/settings" Target="/word/settings.xml" Id="R5a9fd3e8627c473e" /><Relationship Type="http://schemas.openxmlformats.org/officeDocument/2006/relationships/image" Target="/word/media/1e87c12e-5fe4-49dd-995b-593ba4b84a97.png" Id="R73068a7bd27e47a5" /></Relationships>
</file>