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50132624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46fa3141b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b55e711c402a" /><Relationship Type="http://schemas.openxmlformats.org/officeDocument/2006/relationships/numbering" Target="/word/numbering.xml" Id="R61286c94cc4b464d" /><Relationship Type="http://schemas.openxmlformats.org/officeDocument/2006/relationships/settings" Target="/word/settings.xml" Id="Rbae7a4386ad14a18" /><Relationship Type="http://schemas.openxmlformats.org/officeDocument/2006/relationships/image" Target="/word/media/1282d43b-6841-4da6-b535-c9679700181c.png" Id="R24046fa3141b4654" /></Relationships>
</file>