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d6cb88cf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c48fb03e3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Hojslev Stationsby,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c5aef25dd4dc8" /><Relationship Type="http://schemas.openxmlformats.org/officeDocument/2006/relationships/numbering" Target="/word/numbering.xml" Id="R59ba41f814e94026" /><Relationship Type="http://schemas.openxmlformats.org/officeDocument/2006/relationships/settings" Target="/word/settings.xml" Id="R40d061e4f00144e3" /><Relationship Type="http://schemas.openxmlformats.org/officeDocument/2006/relationships/image" Target="/word/media/69d2473b-1f01-4619-9584-683ce521d2b7.png" Id="Rdc4c48fb03e34a42" /></Relationships>
</file>