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8a9261177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d6528149c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Hojstrup,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507810d6f4d47" /><Relationship Type="http://schemas.openxmlformats.org/officeDocument/2006/relationships/numbering" Target="/word/numbering.xml" Id="R5b4520f89da143b8" /><Relationship Type="http://schemas.openxmlformats.org/officeDocument/2006/relationships/settings" Target="/word/settings.xml" Id="R1cca1b8815a94928" /><Relationship Type="http://schemas.openxmlformats.org/officeDocument/2006/relationships/image" Target="/word/media/c301749b-445b-4004-ae1c-145ac322820b.png" Id="R6cfd6528149c4540" /></Relationships>
</file>