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7e3687ce0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50234f5b4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Holevad,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ef4917f60406f" /><Relationship Type="http://schemas.openxmlformats.org/officeDocument/2006/relationships/numbering" Target="/word/numbering.xml" Id="R2360bc91b9574910" /><Relationship Type="http://schemas.openxmlformats.org/officeDocument/2006/relationships/settings" Target="/word/settings.xml" Id="Rc335ea7e6ada4f43" /><Relationship Type="http://schemas.openxmlformats.org/officeDocument/2006/relationships/image" Target="/word/media/ed504a15-a2c6-4a52-9038-8d41c8c06651.png" Id="R14850234f5b4421d" /></Relationships>
</file>