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82f0c724f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741309bf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62c3d7d64caa" /><Relationship Type="http://schemas.openxmlformats.org/officeDocument/2006/relationships/numbering" Target="/word/numbering.xml" Id="R0108a08362e24278" /><Relationship Type="http://schemas.openxmlformats.org/officeDocument/2006/relationships/settings" Target="/word/settings.xml" Id="Rbfbb14f058bc4c17" /><Relationship Type="http://schemas.openxmlformats.org/officeDocument/2006/relationships/image" Target="/word/media/c0960993-3f4f-4534-9215-56cebd13936f.png" Id="R0fe741309bf34af8" /></Relationships>
</file>