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21ce51027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0e692c922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Hollandsbjerg,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afca30d1b4980" /><Relationship Type="http://schemas.openxmlformats.org/officeDocument/2006/relationships/numbering" Target="/word/numbering.xml" Id="R14bddae600274c1e" /><Relationship Type="http://schemas.openxmlformats.org/officeDocument/2006/relationships/settings" Target="/word/settings.xml" Id="R3d5d35eee1d24719" /><Relationship Type="http://schemas.openxmlformats.org/officeDocument/2006/relationships/image" Target="/word/media/704706a5-0c32-4ab8-a662-ab8472cce930.png" Id="Rd3a0e692c92246d0" /></Relationships>
</file>