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e9ec15a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17b415823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da2fd715446f" /><Relationship Type="http://schemas.openxmlformats.org/officeDocument/2006/relationships/numbering" Target="/word/numbering.xml" Id="R615b290ded744740" /><Relationship Type="http://schemas.openxmlformats.org/officeDocument/2006/relationships/settings" Target="/word/settings.xml" Id="R542bdcf24730450e" /><Relationship Type="http://schemas.openxmlformats.org/officeDocument/2006/relationships/image" Target="/word/media/e4534d09-91fd-49d2-b024-a2c577829b6c.png" Id="Ref517b41582345ee" /></Relationships>
</file>