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b5bfba0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ee0a3b57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0350d1bd4257" /><Relationship Type="http://schemas.openxmlformats.org/officeDocument/2006/relationships/numbering" Target="/word/numbering.xml" Id="R4da9cc4acee34625" /><Relationship Type="http://schemas.openxmlformats.org/officeDocument/2006/relationships/settings" Target="/word/settings.xml" Id="Ref462e784a5c409d" /><Relationship Type="http://schemas.openxmlformats.org/officeDocument/2006/relationships/image" Target="/word/media/207373c4-67f9-4d82-882d-99e9cb07fd0b.png" Id="R1a8ee0a3b570454a" /></Relationships>
</file>