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6c5543b3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c7d0cf5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7dd753454d31" /><Relationship Type="http://schemas.openxmlformats.org/officeDocument/2006/relationships/numbering" Target="/word/numbering.xml" Id="R2a51f3b0782d4f56" /><Relationship Type="http://schemas.openxmlformats.org/officeDocument/2006/relationships/settings" Target="/word/settings.xml" Id="Re8902183a02f471c" /><Relationship Type="http://schemas.openxmlformats.org/officeDocument/2006/relationships/image" Target="/word/media/7c7bf6a9-7fc4-4f91-a300-f33f1af5747b.png" Id="Ra959c7d0cf5645b4" /></Relationships>
</file>