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4468e23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fea5e5a4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d596d55f47ca" /><Relationship Type="http://schemas.openxmlformats.org/officeDocument/2006/relationships/numbering" Target="/word/numbering.xml" Id="Rd46e936429184368" /><Relationship Type="http://schemas.openxmlformats.org/officeDocument/2006/relationships/settings" Target="/word/settings.xml" Id="R9d004fe5b2024a8a" /><Relationship Type="http://schemas.openxmlformats.org/officeDocument/2006/relationships/image" Target="/word/media/3df51102-1186-476f-80ef-a39b834433a6.png" Id="Rc49fea5e5a474e7d" /></Relationships>
</file>