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93c2e538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59d3b4bfd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8a12fed444668" /><Relationship Type="http://schemas.openxmlformats.org/officeDocument/2006/relationships/numbering" Target="/word/numbering.xml" Id="R40ebe1f20746430c" /><Relationship Type="http://schemas.openxmlformats.org/officeDocument/2006/relationships/settings" Target="/word/settings.xml" Id="Rf6d79ad4bec14d1f" /><Relationship Type="http://schemas.openxmlformats.org/officeDocument/2006/relationships/image" Target="/word/media/0cd12511-8d45-426b-98f5-089c3da72a57.png" Id="R41e59d3b4bfd4747" /></Relationships>
</file>