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db482ba53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c69846e6a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Hornstrup Molleby,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e84019a094aac" /><Relationship Type="http://schemas.openxmlformats.org/officeDocument/2006/relationships/numbering" Target="/word/numbering.xml" Id="R7e5c789188ef4584" /><Relationship Type="http://schemas.openxmlformats.org/officeDocument/2006/relationships/settings" Target="/word/settings.xml" Id="R5251671bd0334f24" /><Relationship Type="http://schemas.openxmlformats.org/officeDocument/2006/relationships/image" Target="/word/media/a9136098-5d41-4e83-aa00-93145488ea9b.png" Id="R7f2c69846e6a4dea" /></Relationships>
</file>