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bee793d8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ed1548c4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25da904349f0" /><Relationship Type="http://schemas.openxmlformats.org/officeDocument/2006/relationships/numbering" Target="/word/numbering.xml" Id="R41a6f1f05993485e" /><Relationship Type="http://schemas.openxmlformats.org/officeDocument/2006/relationships/settings" Target="/word/settings.xml" Id="R106d62eb3bac4559" /><Relationship Type="http://schemas.openxmlformats.org/officeDocument/2006/relationships/image" Target="/word/media/d8d9d3cb-41ab-4c08-bcbe-2f66ccddf5d4.png" Id="R7627ed1548c442d9" /></Relationships>
</file>