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c81c99889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adda3bc01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Horsetofte,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8beca692941fc" /><Relationship Type="http://schemas.openxmlformats.org/officeDocument/2006/relationships/numbering" Target="/word/numbering.xml" Id="Reab787fd2ca34cb8" /><Relationship Type="http://schemas.openxmlformats.org/officeDocument/2006/relationships/settings" Target="/word/settings.xml" Id="R8dc1cb9192204ea2" /><Relationship Type="http://schemas.openxmlformats.org/officeDocument/2006/relationships/image" Target="/word/media/53c49efc-fd61-43af-8970-cbc21b94f5e2.png" Id="R773adda3bc0147d6" /></Relationships>
</file>