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84977946b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4b04da4bc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158a6c2c4549" /><Relationship Type="http://schemas.openxmlformats.org/officeDocument/2006/relationships/numbering" Target="/word/numbering.xml" Id="R54636a0c2fe44fc4" /><Relationship Type="http://schemas.openxmlformats.org/officeDocument/2006/relationships/settings" Target="/word/settings.xml" Id="Rd9ab2d5271b74062" /><Relationship Type="http://schemas.openxmlformats.org/officeDocument/2006/relationships/image" Target="/word/media/2d3681fc-13fd-4ddc-8cb7-be292e234773.png" Id="Ra604b04da4bc43b9" /></Relationships>
</file>