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42414a969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861a1301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Hovedskov,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299730b1e457a" /><Relationship Type="http://schemas.openxmlformats.org/officeDocument/2006/relationships/numbering" Target="/word/numbering.xml" Id="R7d0f054b8ab943b0" /><Relationship Type="http://schemas.openxmlformats.org/officeDocument/2006/relationships/settings" Target="/word/settings.xml" Id="Ra56c208582044798" /><Relationship Type="http://schemas.openxmlformats.org/officeDocument/2006/relationships/image" Target="/word/media/96ffc0f3-41bf-4a50-838e-fde62c07c30f.png" Id="R2005861a130148d4" /></Relationships>
</file>