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1807cbc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47030bf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8ed4667a42ca" /><Relationship Type="http://schemas.openxmlformats.org/officeDocument/2006/relationships/numbering" Target="/word/numbering.xml" Id="R297a8f2664814125" /><Relationship Type="http://schemas.openxmlformats.org/officeDocument/2006/relationships/settings" Target="/word/settings.xml" Id="R445ec4f3e2b9456b" /><Relationship Type="http://schemas.openxmlformats.org/officeDocument/2006/relationships/image" Target="/word/media/c5e3a8dd-c387-4d14-80c1-c275f5f934a5.png" Id="Ra04747030bfa4398" /></Relationships>
</file>