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1485c3512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b985776a2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Hundal,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0ce1d693344d5" /><Relationship Type="http://schemas.openxmlformats.org/officeDocument/2006/relationships/numbering" Target="/word/numbering.xml" Id="R8d16e5fce1d14066" /><Relationship Type="http://schemas.openxmlformats.org/officeDocument/2006/relationships/settings" Target="/word/settings.xml" Id="Rf9933776108047ee" /><Relationship Type="http://schemas.openxmlformats.org/officeDocument/2006/relationships/image" Target="/word/media/febd445a-1c92-4a94-b3ae-48d18d8b1928.png" Id="R6deb985776a24fd9" /></Relationships>
</file>