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304d47d7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8f176ba1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96cac5e434c09" /><Relationship Type="http://schemas.openxmlformats.org/officeDocument/2006/relationships/numbering" Target="/word/numbering.xml" Id="Re72b988cb9e94dea" /><Relationship Type="http://schemas.openxmlformats.org/officeDocument/2006/relationships/settings" Target="/word/settings.xml" Id="R7ddfc55139a54f71" /><Relationship Type="http://schemas.openxmlformats.org/officeDocument/2006/relationships/image" Target="/word/media/6054bd22-cd89-4835-896d-91641033e03d.png" Id="Rf318f176ba1f4bb7" /></Relationships>
</file>