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5f312117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116f66f0d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Hundige,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ff25f3cb04891" /><Relationship Type="http://schemas.openxmlformats.org/officeDocument/2006/relationships/numbering" Target="/word/numbering.xml" Id="R2b70eacee0894990" /><Relationship Type="http://schemas.openxmlformats.org/officeDocument/2006/relationships/settings" Target="/word/settings.xml" Id="Ra35ad52e4b7d4473" /><Relationship Type="http://schemas.openxmlformats.org/officeDocument/2006/relationships/image" Target="/word/media/39590c36-4e82-460b-a604-35b4791cae94.png" Id="Rf90116f66f0d48a5" /></Relationships>
</file>