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7c9426f60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55ca96c3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d666b973247a7" /><Relationship Type="http://schemas.openxmlformats.org/officeDocument/2006/relationships/numbering" Target="/word/numbering.xml" Id="Ra9c09a19e63a406f" /><Relationship Type="http://schemas.openxmlformats.org/officeDocument/2006/relationships/settings" Target="/word/settings.xml" Id="R17cb64ba2f7244a8" /><Relationship Type="http://schemas.openxmlformats.org/officeDocument/2006/relationships/image" Target="/word/media/061c8caa-f81a-4db6-bd21-67aae60c0e0d.png" Id="R7b855ca96c3e417a" /></Relationships>
</file>