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177cde8b1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fda68174a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Hvallos,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84d120dc64311" /><Relationship Type="http://schemas.openxmlformats.org/officeDocument/2006/relationships/numbering" Target="/word/numbering.xml" Id="R71cd8b614a3d433d" /><Relationship Type="http://schemas.openxmlformats.org/officeDocument/2006/relationships/settings" Target="/word/settings.xml" Id="Rc9170464f8b643df" /><Relationship Type="http://schemas.openxmlformats.org/officeDocument/2006/relationships/image" Target="/word/media/772d8587-9f99-4124-94a4-34055f233995.png" Id="R420fda68174a48a7" /></Relationships>
</file>