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7933377c0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c426584e7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Hvedde,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48e8f36f645cf" /><Relationship Type="http://schemas.openxmlformats.org/officeDocument/2006/relationships/numbering" Target="/word/numbering.xml" Id="R487cca8f57c94b9e" /><Relationship Type="http://schemas.openxmlformats.org/officeDocument/2006/relationships/settings" Target="/word/settings.xml" Id="R5d7adce66e5e4a89" /><Relationship Type="http://schemas.openxmlformats.org/officeDocument/2006/relationships/image" Target="/word/media/b87dced1-6968-4d4b-9546-73e3353b4ed3.png" Id="R8d6c426584e7433c" /></Relationships>
</file>