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dedb503eb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13f1682e5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Hvejsel,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41fb3dff14938" /><Relationship Type="http://schemas.openxmlformats.org/officeDocument/2006/relationships/numbering" Target="/word/numbering.xml" Id="R9fed3930a5e24dbb" /><Relationship Type="http://schemas.openxmlformats.org/officeDocument/2006/relationships/settings" Target="/word/settings.xml" Id="R369d8c5d6d3e461d" /><Relationship Type="http://schemas.openxmlformats.org/officeDocument/2006/relationships/image" Target="/word/media/2a0509c8-b5cb-459d-aa39-7c9e4315a32c.png" Id="R64713f1682e54f24" /></Relationships>
</file>