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67b2162ba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edbc2f51b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Hvorslev,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b95a1b1b64fb2" /><Relationship Type="http://schemas.openxmlformats.org/officeDocument/2006/relationships/numbering" Target="/word/numbering.xml" Id="Rb268413baa8a4d9c" /><Relationship Type="http://schemas.openxmlformats.org/officeDocument/2006/relationships/settings" Target="/word/settings.xml" Id="Rb3c2cd7bbd5d41f7" /><Relationship Type="http://schemas.openxmlformats.org/officeDocument/2006/relationships/image" Target="/word/media/ca2335b1-c2a4-404a-bca0-e33e9d83a1c3.png" Id="R5a7edbc2f51b4eb3" /></Relationships>
</file>