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679be827f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4e0615bde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Hylken,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c83e34fcc4d0d" /><Relationship Type="http://schemas.openxmlformats.org/officeDocument/2006/relationships/numbering" Target="/word/numbering.xml" Id="R5218eb334b844fab" /><Relationship Type="http://schemas.openxmlformats.org/officeDocument/2006/relationships/settings" Target="/word/settings.xml" Id="Rdeaa65f2fa344b8f" /><Relationship Type="http://schemas.openxmlformats.org/officeDocument/2006/relationships/image" Target="/word/media/a5492268-3d6d-4205-ad87-27e352fef0b2.png" Id="R3114e0615bde4bd5" /></Relationships>
</file>