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86ead4aee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d45a610a9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Ikast,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f5ac696de4cbb" /><Relationship Type="http://schemas.openxmlformats.org/officeDocument/2006/relationships/numbering" Target="/word/numbering.xml" Id="R9b9bb12127bc4711" /><Relationship Type="http://schemas.openxmlformats.org/officeDocument/2006/relationships/settings" Target="/word/settings.xml" Id="R07bff5578073403a" /><Relationship Type="http://schemas.openxmlformats.org/officeDocument/2006/relationships/image" Target="/word/media/df7068e4-15af-40e8-85d0-9412e68eb57f.png" Id="Re66d45a610a94825" /></Relationships>
</file>