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9a4281d6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c5902f4f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Ildved,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3a9245b14f66" /><Relationship Type="http://schemas.openxmlformats.org/officeDocument/2006/relationships/numbering" Target="/word/numbering.xml" Id="Rbd69b335c3654d64" /><Relationship Type="http://schemas.openxmlformats.org/officeDocument/2006/relationships/settings" Target="/word/settings.xml" Id="Rc17ebd2d72c348ad" /><Relationship Type="http://schemas.openxmlformats.org/officeDocument/2006/relationships/image" Target="/word/media/41732c0c-10d2-4591-bd1f-eff9adef8c28.png" Id="R24d3c5902f4f4837" /></Relationships>
</file>