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12a4de5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8fe6018e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986656944642" /><Relationship Type="http://schemas.openxmlformats.org/officeDocument/2006/relationships/numbering" Target="/word/numbering.xml" Id="Rd27f7d6cf6764641" /><Relationship Type="http://schemas.openxmlformats.org/officeDocument/2006/relationships/settings" Target="/word/settings.xml" Id="R1c8d86a6454e47b0" /><Relationship Type="http://schemas.openxmlformats.org/officeDocument/2006/relationships/image" Target="/word/media/53e23680-8867-4490-9395-7a4af570b6af.png" Id="Rd96a8fe6018e4eb3" /></Relationships>
</file>