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809c22519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df8a0435b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3d2fbf24640d8" /><Relationship Type="http://schemas.openxmlformats.org/officeDocument/2006/relationships/numbering" Target="/word/numbering.xml" Id="R3713b57dbf154ee4" /><Relationship Type="http://schemas.openxmlformats.org/officeDocument/2006/relationships/settings" Target="/word/settings.xml" Id="Rfe966af2b86d4220" /><Relationship Type="http://schemas.openxmlformats.org/officeDocument/2006/relationships/image" Target="/word/media/fc7c4708-7566-4495-b1f0-4a8a77a2c1ff.png" Id="R598df8a0435b4dde" /></Relationships>
</file>