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3d480068a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1e6297435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32c3a177842a5" /><Relationship Type="http://schemas.openxmlformats.org/officeDocument/2006/relationships/numbering" Target="/word/numbering.xml" Id="R8ab7bb034aa440b2" /><Relationship Type="http://schemas.openxmlformats.org/officeDocument/2006/relationships/settings" Target="/word/settings.xml" Id="Rdf15ef1d77524ff3" /><Relationship Type="http://schemas.openxmlformats.org/officeDocument/2006/relationships/image" Target="/word/media/b09342f0-49cb-46bc-a446-f740c84d8d3d.png" Id="R17c1e629743543f2" /></Relationships>
</file>