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e965a1254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5248bc0f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a5facd65646cd" /><Relationship Type="http://schemas.openxmlformats.org/officeDocument/2006/relationships/numbering" Target="/word/numbering.xml" Id="Rf0e6680bfc9740f8" /><Relationship Type="http://schemas.openxmlformats.org/officeDocument/2006/relationships/settings" Target="/word/settings.xml" Id="R47b2eb03367944b7" /><Relationship Type="http://schemas.openxmlformats.org/officeDocument/2006/relationships/image" Target="/word/media/0a182afc-a503-49d8-b7af-aeda4b27479e.png" Id="Rbcf65248bc0f450e" /></Relationships>
</file>