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e91713435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2bb4ab26c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Jernhyt,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8675456864d45" /><Relationship Type="http://schemas.openxmlformats.org/officeDocument/2006/relationships/numbering" Target="/word/numbering.xml" Id="Re0f79fbd11c14335" /><Relationship Type="http://schemas.openxmlformats.org/officeDocument/2006/relationships/settings" Target="/word/settings.xml" Id="R57f42d8bd6684107" /><Relationship Type="http://schemas.openxmlformats.org/officeDocument/2006/relationships/image" Target="/word/media/dd8d52e0-b3e6-4cb6-87e4-774e9bdd2324.png" Id="R22d2bb4ab26c4813" /></Relationships>
</file>