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80cf915d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b55a564f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Jernved,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d947cc704265" /><Relationship Type="http://schemas.openxmlformats.org/officeDocument/2006/relationships/numbering" Target="/word/numbering.xml" Id="R8b8d43debc57437e" /><Relationship Type="http://schemas.openxmlformats.org/officeDocument/2006/relationships/settings" Target="/word/settings.xml" Id="R628c2a22846f49fa" /><Relationship Type="http://schemas.openxmlformats.org/officeDocument/2006/relationships/image" Target="/word/media/2f765d5a-5392-4d05-b477-b178f4643dda.png" Id="R811b55a564fd4c3a" /></Relationships>
</file>