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547517faa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447abf3f8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0d5d34d1648d3" /><Relationship Type="http://schemas.openxmlformats.org/officeDocument/2006/relationships/numbering" Target="/word/numbering.xml" Id="Rb3841b95c3794a37" /><Relationship Type="http://schemas.openxmlformats.org/officeDocument/2006/relationships/settings" Target="/word/settings.xml" Id="R59c9bf6653794535" /><Relationship Type="http://schemas.openxmlformats.org/officeDocument/2006/relationships/image" Target="/word/media/d8ebfeaa-3aaf-41d8-a744-6a5a76c2d9b6.png" Id="R42e447abf3f8400c" /></Relationships>
</file>