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69c2d6e02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a588d3ebc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Junget,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339b1f30a4d82" /><Relationship Type="http://schemas.openxmlformats.org/officeDocument/2006/relationships/numbering" Target="/word/numbering.xml" Id="R29b2bebeba994e14" /><Relationship Type="http://schemas.openxmlformats.org/officeDocument/2006/relationships/settings" Target="/word/settings.xml" Id="Rf78fcbd41cce4009" /><Relationship Type="http://schemas.openxmlformats.org/officeDocument/2006/relationships/image" Target="/word/media/fb88db53-811d-4127-9ec7-b66faf473ffa.png" Id="Re8ea588d3ebc4f3b" /></Relationships>
</file>