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d5d18498134f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ea55d130cd43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Kabdrup,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6fe69f130f4de8" /><Relationship Type="http://schemas.openxmlformats.org/officeDocument/2006/relationships/numbering" Target="/word/numbering.xml" Id="R8a2ec1cc8c474716" /><Relationship Type="http://schemas.openxmlformats.org/officeDocument/2006/relationships/settings" Target="/word/settings.xml" Id="R2619031d716f42f9" /><Relationship Type="http://schemas.openxmlformats.org/officeDocument/2006/relationships/image" Target="/word/media/01411cde-d1d5-485b-9465-515c1dba5039.png" Id="Rb5ea55d130cd4330" /></Relationships>
</file>