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a1f95c10e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3f602018c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Kaersholm,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757a9f4e145b1" /><Relationship Type="http://schemas.openxmlformats.org/officeDocument/2006/relationships/numbering" Target="/word/numbering.xml" Id="Re3b2aac469c74931" /><Relationship Type="http://schemas.openxmlformats.org/officeDocument/2006/relationships/settings" Target="/word/settings.xml" Id="R180a309989754f2d" /><Relationship Type="http://schemas.openxmlformats.org/officeDocument/2006/relationships/image" Target="/word/media/3eb7d83d-9108-4cc7-a92d-5b555420333e.png" Id="R9b43f602018c4a01" /></Relationships>
</file>