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02a74ef2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324d2e54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d942560a24856" /><Relationship Type="http://schemas.openxmlformats.org/officeDocument/2006/relationships/numbering" Target="/word/numbering.xml" Id="Rf6244131aa9b4a41" /><Relationship Type="http://schemas.openxmlformats.org/officeDocument/2006/relationships/settings" Target="/word/settings.xml" Id="R7bc1de9273c04cdb" /><Relationship Type="http://schemas.openxmlformats.org/officeDocument/2006/relationships/image" Target="/word/media/6f3161a2-c16b-4b40-8141-a94557634921.png" Id="R426b324d2e544d4d" /></Relationships>
</file>