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70a629668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70702a24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009a7ed14168" /><Relationship Type="http://schemas.openxmlformats.org/officeDocument/2006/relationships/numbering" Target="/word/numbering.xml" Id="R5f87e346a7f946b7" /><Relationship Type="http://schemas.openxmlformats.org/officeDocument/2006/relationships/settings" Target="/word/settings.xml" Id="R721ead854a444de6" /><Relationship Type="http://schemas.openxmlformats.org/officeDocument/2006/relationships/image" Target="/word/media/437b29c2-0495-4341-92db-2093de9f144d.png" Id="R57f470702a244259" /></Relationships>
</file>