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7cc2bf38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46e2713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Kallo Skovby,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0290d2aa4700" /><Relationship Type="http://schemas.openxmlformats.org/officeDocument/2006/relationships/numbering" Target="/word/numbering.xml" Id="Rb171524da9964236" /><Relationship Type="http://schemas.openxmlformats.org/officeDocument/2006/relationships/settings" Target="/word/settings.xml" Id="R48ea1a0d135a49bd" /><Relationship Type="http://schemas.openxmlformats.org/officeDocument/2006/relationships/image" Target="/word/media/af93e769-3271-4a7a-854e-14dafa8424a1.png" Id="Rb06646e2713b4cb5" /></Relationships>
</file>