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9a43a84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053507d7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82af3813e4703" /><Relationship Type="http://schemas.openxmlformats.org/officeDocument/2006/relationships/numbering" Target="/word/numbering.xml" Id="R86b4661011524dd6" /><Relationship Type="http://schemas.openxmlformats.org/officeDocument/2006/relationships/settings" Target="/word/settings.xml" Id="R9e4b6e325d1a4d0c" /><Relationship Type="http://schemas.openxmlformats.org/officeDocument/2006/relationships/image" Target="/word/media/c6ae54a6-0fef-4dd7-8b6a-6c5a9595292a.png" Id="Rdd35053507d74d60" /></Relationships>
</file>