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0e550c9db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5c33b8e70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08760b6054a66" /><Relationship Type="http://schemas.openxmlformats.org/officeDocument/2006/relationships/numbering" Target="/word/numbering.xml" Id="Reed723f608b64809" /><Relationship Type="http://schemas.openxmlformats.org/officeDocument/2006/relationships/settings" Target="/word/settings.xml" Id="R1fb456724f474408" /><Relationship Type="http://schemas.openxmlformats.org/officeDocument/2006/relationships/image" Target="/word/media/e5cc77fa-3025-4995-ba4f-fbf2b39ca418.png" Id="Rb5e5c33b8e704686" /></Relationships>
</file>