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b437c8a35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5c55525e5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Karrebaeksminde,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f113754b74732" /><Relationship Type="http://schemas.openxmlformats.org/officeDocument/2006/relationships/numbering" Target="/word/numbering.xml" Id="R1c0e990c981e4a45" /><Relationship Type="http://schemas.openxmlformats.org/officeDocument/2006/relationships/settings" Target="/word/settings.xml" Id="R3dd4da0f5d654c5f" /><Relationship Type="http://schemas.openxmlformats.org/officeDocument/2006/relationships/image" Target="/word/media/553650b1-6910-448d-916d-d61f424a182a.png" Id="Rfa15c55525e546ba" /></Relationships>
</file>