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ad2dcf153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6ac0782fe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Karrebaekstorp,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fd2319d974563" /><Relationship Type="http://schemas.openxmlformats.org/officeDocument/2006/relationships/numbering" Target="/word/numbering.xml" Id="R011382c0afc44835" /><Relationship Type="http://schemas.openxmlformats.org/officeDocument/2006/relationships/settings" Target="/word/settings.xml" Id="Rb577087fba5649c1" /><Relationship Type="http://schemas.openxmlformats.org/officeDocument/2006/relationships/image" Target="/word/media/46d0f33a-6a14-4f4f-980a-717c3b12e1ed.png" Id="R80a6ac0782fe4802" /></Relationships>
</file>